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41" w:rsidRPr="00720EA0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  <w:r w:rsidRPr="00720EA0">
        <w:rPr>
          <w:rFonts w:ascii="Times New Roman" w:hAnsi="Times New Roman" w:cs="Times New Roman"/>
          <w:b/>
          <w:lang w:val="id-ID"/>
        </w:rPr>
        <w:t>KOP ORGANISASI PROFESI KEDOKTERAN HEWAN CABANG SETEMPAT</w:t>
      </w:r>
    </w:p>
    <w:p w:rsidR="00720EA0" w:rsidRPr="00720EA0" w:rsidRDefault="00720EA0" w:rsidP="00720EA0">
      <w:pPr>
        <w:jc w:val="center"/>
        <w:rPr>
          <w:rFonts w:ascii="Times New Roman" w:hAnsi="Times New Roman" w:cs="Times New Roman"/>
          <w:b/>
          <w:sz w:val="26"/>
          <w:lang w:val="id-ID"/>
        </w:rPr>
      </w:pPr>
      <w:r w:rsidRPr="00720EA0">
        <w:rPr>
          <w:rFonts w:ascii="Times New Roman" w:hAnsi="Times New Roman" w:cs="Times New Roman"/>
          <w:b/>
          <w:noProof/>
          <w:sz w:val="2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61E47" wp14:editId="74A48592">
                <wp:simplePos x="0" y="0"/>
                <wp:positionH relativeFrom="column">
                  <wp:posOffset>12700</wp:posOffset>
                </wp:positionH>
                <wp:positionV relativeFrom="paragraph">
                  <wp:posOffset>136525</wp:posOffset>
                </wp:positionV>
                <wp:extent cx="5816600" cy="44450"/>
                <wp:effectExtent l="0" t="0" r="127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75pt" to="45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" strokecolor="black [3040]"/>
            </w:pict>
          </mc:Fallback>
        </mc:AlternateContent>
      </w:r>
    </w:p>
    <w:p w:rsidR="00F847F8" w:rsidRPr="00F847F8" w:rsidRDefault="00F847F8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  <w:t>SURAT REKOMENDASI</w:t>
      </w:r>
    </w:p>
    <w:p w:rsidR="00F847F8" w:rsidRDefault="00F847F8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  <w:t>ORGANISASI PROFESI KEDOKTERAN HEWAN CABANG .......</w:t>
      </w:r>
    </w:p>
    <w:p w:rsidR="00F847F8" w:rsidRPr="00F847F8" w:rsidRDefault="00F847F8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</w:p>
    <w:p w:rsidR="00F847F8" w:rsidRPr="00F847F8" w:rsidRDefault="00F847F8" w:rsidP="00480AA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Berdasarkan Peraturan Menteri Pertanian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Republik Indonesia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Nomor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03 Tahun 2019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tentang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>Pelayanan Jasa Medik Veteriner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, dengan ini menyatakan bahwa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</w:p>
    <w:p w:rsidR="008B54D9" w:rsidRDefault="008B54D9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bookmarkStart w:id="0" w:name="_GoBack"/>
      <w:bookmarkEnd w:id="0"/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Nama Lengkap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Tempat dan Tanggal Lahir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Nama Tempat Praktik/Pelayanan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Alamat Tempat Praktik/Pelayanan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Telah </w:t>
      </w:r>
      <w:r w:rsidRPr="00F847F8"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  <w:t>MEMENUHI/TIDAK MEMENUHI*</w:t>
      </w:r>
      <w:r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  <w:t>)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persyaratan sebagai Tenaga Medik Veteriner, dengan melampirkan:</w:t>
      </w:r>
    </w:p>
    <w:p w:rsidR="00F847F8" w:rsidRPr="00F847F8" w:rsidRDefault="00F847F8" w:rsidP="003D1A58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tLeast"/>
        <w:ind w:left="284" w:hanging="284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Scan Kartu Tanda Penduduk (KTP);</w:t>
      </w:r>
    </w:p>
    <w:p w:rsidR="00F847F8" w:rsidRDefault="003D1A58" w:rsidP="00F847F8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tLeast"/>
        <w:ind w:left="284" w:hanging="284"/>
        <w:rPr>
          <w:rFonts w:ascii="Times New Roman" w:eastAsia="Times New Roman" w:hAnsi="Times New Roman" w:cs="Times New Roman"/>
          <w:color w:val="000000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lang w:val="id-ID" w:eastAsia="id-ID"/>
        </w:rPr>
        <w:t>Scan I</w:t>
      </w:r>
      <w:r w:rsidR="00F847F8" w:rsidRPr="003D1A58">
        <w:rPr>
          <w:rFonts w:ascii="Times New Roman" w:eastAsia="Times New Roman" w:hAnsi="Times New Roman" w:cs="Times New Roman"/>
          <w:color w:val="000000"/>
          <w:lang w:val="id-ID" w:eastAsia="id-ID"/>
        </w:rPr>
        <w:t>jazah Dokter Hewan;</w:t>
      </w:r>
    </w:p>
    <w:p w:rsidR="00F847F8" w:rsidRDefault="003D1A58" w:rsidP="003D1A58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Scan </w:t>
      </w:r>
      <w:r w:rsidR="00F847F8" w:rsidRPr="003D1A58">
        <w:rPr>
          <w:rFonts w:ascii="Times New Roman" w:eastAsia="Times New Roman" w:hAnsi="Times New Roman" w:cs="Times New Roman"/>
          <w:color w:val="000000"/>
          <w:lang w:val="id-ID" w:eastAsia="id-ID"/>
        </w:rPr>
        <w:t>Sertifikat Kompetensi Dokter Hewan yang diterbitkan oleh organisasi profesi kedokteran hewan;</w:t>
      </w:r>
    </w:p>
    <w:p w:rsidR="00F847F8" w:rsidRDefault="003D1A58" w:rsidP="00F847F8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Scan </w:t>
      </w:r>
      <w:r w:rsidR="00F847F8" w:rsidRPr="003D1A58">
        <w:rPr>
          <w:rFonts w:ascii="Times New Roman" w:eastAsia="Times New Roman" w:hAnsi="Times New Roman" w:cs="Times New Roman"/>
          <w:color w:val="000000"/>
          <w:lang w:val="id-ID" w:eastAsia="id-ID"/>
        </w:rPr>
        <w:t>surat keterangan sehat jasmani dan rohani; dan</w:t>
      </w:r>
    </w:p>
    <w:p w:rsidR="00F847F8" w:rsidRPr="003D1A58" w:rsidRDefault="003D1A58" w:rsidP="00F847F8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Scan </w:t>
      </w:r>
      <w:r w:rsidR="00F847F8" w:rsidRPr="003D1A58">
        <w:rPr>
          <w:rFonts w:ascii="Times New Roman" w:eastAsia="Times New Roman" w:hAnsi="Times New Roman" w:cs="Times New Roman"/>
          <w:color w:val="000000"/>
          <w:lang w:val="id-ID" w:eastAsia="id-ID"/>
        </w:rPr>
        <w:t>surat pernyataan bersedia mengikuti ketentuan peraturan perundang-undangan dan etika profesi,</w:t>
      </w:r>
    </w:p>
    <w:p w:rsidR="00F847F8" w:rsidRPr="00F847F8" w:rsidRDefault="00F847F8" w:rsidP="003D1A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sehingga direkomendasikan dapat melaksanakan Pelayanan Jasa Medik Veteriner sebagai Dokter Hewan/Dokter Hewan Spesialis*).</w:t>
      </w:r>
    </w:p>
    <w:p w:rsidR="003D1A58" w:rsidRDefault="003D1A5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F847F8" w:rsidP="003D1A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Demikian Surat Rekomendasi ini dibuat untuk dipergunakan sebagaimana mestinya.</w:t>
      </w:r>
    </w:p>
    <w:p w:rsidR="003D1A58" w:rsidRDefault="003D1A58" w:rsidP="00F847F8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</w:pPr>
    </w:p>
    <w:p w:rsidR="003D1A58" w:rsidRDefault="003D1A58" w:rsidP="00EE1DAA">
      <w:pPr>
        <w:tabs>
          <w:tab w:val="center" w:pos="6804"/>
        </w:tabs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Pr="00E13744">
        <w:rPr>
          <w:rFonts w:ascii="Times New Roman" w:hAnsi="Times New Roman" w:cs="Times New Roman"/>
          <w:sz w:val="24"/>
          <w:szCs w:val="24"/>
        </w:rPr>
        <w:t>Malinau</w:t>
      </w:r>
      <w:proofErr w:type="spellEnd"/>
      <w:r w:rsidRPr="00E13744">
        <w:rPr>
          <w:rFonts w:ascii="Times New Roman" w:hAnsi="Times New Roman" w:cs="Times New Roman"/>
          <w:sz w:val="24"/>
          <w:szCs w:val="24"/>
        </w:rPr>
        <w:t>,………………….</w:t>
      </w:r>
      <w:proofErr w:type="gramEnd"/>
    </w:p>
    <w:p w:rsid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Pimpinan/Ketua Organisasi </w:t>
      </w:r>
    </w:p>
    <w:p w:rsidR="003D1A58" w:rsidRP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Profesi Kedokteran Hewan Cabang,</w:t>
      </w:r>
    </w:p>
    <w:p w:rsid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E1DAA" w:rsidRPr="00E13744" w:rsidRDefault="00EE1DAA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A58" w:rsidRPr="003D1A58" w:rsidRDefault="003D1A58" w:rsidP="00EE1DA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374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(Nama Lengkap)</w:t>
      </w:r>
    </w:p>
    <w:p w:rsidR="00F847F8" w:rsidRP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  <w:t>Keterangan:</w:t>
      </w:r>
    </w:p>
    <w:p w:rsidR="00F847F8" w:rsidRP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*) Pilih salah satu/coret yang tidak perlu.</w:t>
      </w: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sectPr w:rsidR="00720EA0" w:rsidRPr="00F8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0E"/>
    <w:multiLevelType w:val="hybridMultilevel"/>
    <w:tmpl w:val="6E78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B60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D1A067D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69732086"/>
    <w:multiLevelType w:val="hybridMultilevel"/>
    <w:tmpl w:val="07FE0B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C2F7E"/>
    <w:multiLevelType w:val="hybridMultilevel"/>
    <w:tmpl w:val="01D805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3730"/>
    <w:multiLevelType w:val="hybridMultilevel"/>
    <w:tmpl w:val="E6422F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7"/>
    <w:rsid w:val="00041E1B"/>
    <w:rsid w:val="000538F1"/>
    <w:rsid w:val="00090005"/>
    <w:rsid w:val="000C5B7E"/>
    <w:rsid w:val="00124AFC"/>
    <w:rsid w:val="00185A83"/>
    <w:rsid w:val="001B77BE"/>
    <w:rsid w:val="001D090A"/>
    <w:rsid w:val="00201F9C"/>
    <w:rsid w:val="002210F8"/>
    <w:rsid w:val="00231D29"/>
    <w:rsid w:val="0027651A"/>
    <w:rsid w:val="00356087"/>
    <w:rsid w:val="00361255"/>
    <w:rsid w:val="00366A5B"/>
    <w:rsid w:val="00375702"/>
    <w:rsid w:val="00395641"/>
    <w:rsid w:val="003A3BCA"/>
    <w:rsid w:val="003D1A58"/>
    <w:rsid w:val="003F5F0D"/>
    <w:rsid w:val="00454B21"/>
    <w:rsid w:val="00480AAD"/>
    <w:rsid w:val="005B307D"/>
    <w:rsid w:val="006A592C"/>
    <w:rsid w:val="00706BCC"/>
    <w:rsid w:val="00712626"/>
    <w:rsid w:val="00720EA0"/>
    <w:rsid w:val="007312CD"/>
    <w:rsid w:val="00753646"/>
    <w:rsid w:val="007B158D"/>
    <w:rsid w:val="008461FE"/>
    <w:rsid w:val="00863D48"/>
    <w:rsid w:val="0086510E"/>
    <w:rsid w:val="008B54D9"/>
    <w:rsid w:val="008C0823"/>
    <w:rsid w:val="008F5B8F"/>
    <w:rsid w:val="00930FD7"/>
    <w:rsid w:val="009E3350"/>
    <w:rsid w:val="00A93C4F"/>
    <w:rsid w:val="00AA4298"/>
    <w:rsid w:val="00AF3A10"/>
    <w:rsid w:val="00B47127"/>
    <w:rsid w:val="00B57C30"/>
    <w:rsid w:val="00BB1F2C"/>
    <w:rsid w:val="00C607A8"/>
    <w:rsid w:val="00D15CA6"/>
    <w:rsid w:val="00DA14A8"/>
    <w:rsid w:val="00DB613F"/>
    <w:rsid w:val="00E13744"/>
    <w:rsid w:val="00EB21CC"/>
    <w:rsid w:val="00EB7E41"/>
    <w:rsid w:val="00EE1DAA"/>
    <w:rsid w:val="00F14944"/>
    <w:rsid w:val="00F406E0"/>
    <w:rsid w:val="00F444CB"/>
    <w:rsid w:val="00F46926"/>
    <w:rsid w:val="00F847F8"/>
    <w:rsid w:val="00FC5573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84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7F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styleId="Strong">
    <w:name w:val="Strong"/>
    <w:basedOn w:val="DefaultParagraphFont"/>
    <w:uiPriority w:val="22"/>
    <w:qFormat/>
    <w:rsid w:val="00F84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84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7F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styleId="Strong">
    <w:name w:val="Strong"/>
    <w:basedOn w:val="DefaultParagraphFont"/>
    <w:uiPriority w:val="22"/>
    <w:qFormat/>
    <w:rsid w:val="00F84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D81C-0F65-487D-858B-0545F9E0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2022-07-19T02:12:00Z</cp:lastPrinted>
  <dcterms:created xsi:type="dcterms:W3CDTF">2026-04-21T04:37:00Z</dcterms:created>
  <dcterms:modified xsi:type="dcterms:W3CDTF">2026-04-21T07:16:00Z</dcterms:modified>
</cp:coreProperties>
</file>